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iCs/>
          <w:color w:val="000000"/>
          <w:sz w:val="16"/>
        </w:rPr>
        <w:t>Приложение N 2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iCs/>
          <w:color w:val="000000"/>
          <w:sz w:val="16"/>
        </w:rPr>
        <w:t>к приказу Фонда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iCs/>
          <w:color w:val="000000"/>
          <w:sz w:val="16"/>
        </w:rPr>
        <w:t>социального страхования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iCs/>
          <w:color w:val="000000"/>
          <w:sz w:val="16"/>
        </w:rPr>
        <w:t>Российской Федерации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iCs/>
          <w:color w:val="000000"/>
          <w:sz w:val="16"/>
        </w:rPr>
        <w:t>от 17 февраля 2015 г. N 49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Cs/>
          <w:color w:val="000000"/>
        </w:rPr>
      </w:pPr>
      <w:r w:rsidRPr="00D3606C">
        <w:rPr>
          <w:rFonts w:ascii="Times New Roman" w:hAnsi="Times New Roman"/>
          <w:iCs/>
          <w:color w:val="000000"/>
        </w:rPr>
        <w:t>Форма 22-ФСС РФ</w:t>
      </w:r>
    </w:p>
    <w:p w:rsid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Cs/>
          <w:color w:val="000000"/>
        </w:rPr>
      </w:pPr>
    </w:p>
    <w:p w:rsidR="00D3606C" w:rsidRPr="00D3606C" w:rsidRDefault="00D3606C" w:rsidP="00C33672">
      <w:pPr>
        <w:tabs>
          <w:tab w:val="left" w:pos="6379"/>
          <w:tab w:val="left" w:pos="10065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iCs/>
          <w:color w:val="000000"/>
          <w:u w:val="single"/>
        </w:rPr>
      </w:pPr>
      <w:r w:rsidRPr="00D3606C">
        <w:rPr>
          <w:rFonts w:ascii="Times New Roman" w:hAnsi="Times New Roman"/>
          <w:color w:val="000000"/>
        </w:rPr>
        <w:t>Руководителю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D3606C" w:rsidRPr="00D3606C" w:rsidRDefault="00D3606C" w:rsidP="00C33672">
      <w:pPr>
        <w:tabs>
          <w:tab w:val="left" w:pos="5103"/>
          <w:tab w:val="left" w:pos="10065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18"/>
        </w:rPr>
      </w:pPr>
      <w:r w:rsidRPr="00D3606C">
        <w:rPr>
          <w:rFonts w:ascii="Times New Roman" w:hAnsi="Times New Roman"/>
          <w:color w:val="000000"/>
          <w:sz w:val="20"/>
          <w:szCs w:val="23"/>
        </w:rPr>
        <w:t>(должность руководителя (заместителя руководителя) органа контроля за уплатой страховых взносов, Ф.И.О.)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3606C" w:rsidRPr="00D3606C" w:rsidRDefault="00D3606C" w:rsidP="00D3606C">
      <w:pPr>
        <w:pStyle w:val="a3"/>
        <w:jc w:val="center"/>
        <w:rPr>
          <w:rFonts w:ascii="Times New Roman" w:hAnsi="Times New Roman"/>
          <w:b/>
          <w:sz w:val="28"/>
        </w:rPr>
      </w:pPr>
      <w:r w:rsidRPr="00D3606C">
        <w:rPr>
          <w:rFonts w:ascii="Times New Roman" w:hAnsi="Times New Roman"/>
          <w:b/>
          <w:sz w:val="28"/>
        </w:rPr>
        <w:t>ЗАЯВЛЕНИЕ О ЗАЧЕТЕ СУММ ИЗЛИШНЕ УПЛАЧЕННЫХ СТРАХОВЫХ ВЗНОСОВ, ПЕНЕЙ И ШТРАФОВ В ФОНД СОЦИАЛЬНОГО СТРАХОВАНИЯ РОССИЙСКОЙ ФЕДЕРАЦИИ</w:t>
      </w:r>
    </w:p>
    <w:p w:rsid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268"/>
        <w:gridCol w:w="4678"/>
      </w:tblGrid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  <w:r w:rsidRPr="00575286">
              <w:rPr>
                <w:rFonts w:ascii="Times New Roman" w:hAnsi="Times New Roman"/>
                <w:color w:val="000000"/>
                <w:szCs w:val="23"/>
              </w:rPr>
              <w:t>Плательщик страховых взносов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</w:tr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75286">
              <w:rPr>
                <w:rFonts w:ascii="Times New Roman" w:hAnsi="Times New Roman"/>
                <w:sz w:val="20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  <w:r w:rsidRPr="00575286">
              <w:rPr>
                <w:rFonts w:ascii="Times New Roman" w:hAnsi="Times New Roman"/>
              </w:rPr>
              <w:t xml:space="preserve">регистрационный номер в органе контроля за уплатой страховых взносов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</w:tr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  <w:r w:rsidRPr="00575286">
              <w:rPr>
                <w:rFonts w:ascii="Times New Roman" w:hAnsi="Times New Roman"/>
              </w:rPr>
              <w:t xml:space="preserve">код подчиненности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</w:tr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  <w:r w:rsidRPr="00575286"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</w:tr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  <w:r w:rsidRPr="00575286">
              <w:rPr>
                <w:rFonts w:ascii="Times New Roman" w:hAnsi="Times New Roman"/>
              </w:rPr>
              <w:t xml:space="preserve">КПП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</w:tr>
      <w:tr w:rsidR="00575286" w:rsidRPr="00575286" w:rsidTr="00575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  <w:r w:rsidRPr="00575286">
              <w:rPr>
                <w:rFonts w:ascii="Times New Roman" w:hAnsi="Times New Roman"/>
              </w:rPr>
      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286" w:rsidRPr="00575286" w:rsidRDefault="00575286" w:rsidP="0057528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5286" w:rsidRPr="00575286" w:rsidRDefault="00575286" w:rsidP="00575286">
      <w:pPr>
        <w:pStyle w:val="a3"/>
        <w:rPr>
          <w:rFonts w:ascii="Times New Roman" w:hAnsi="Times New Roman"/>
        </w:rPr>
      </w:pPr>
      <w:r w:rsidRPr="00575286">
        <w:rPr>
          <w:rFonts w:ascii="Times New Roman" w:hAnsi="Times New Roman"/>
        </w:rPr>
        <w:t>в соответствии со статьей 26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статьей 22.1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произвести: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6860"/>
        <w:gridCol w:w="2977"/>
      </w:tblGrid>
      <w:tr w:rsidR="003D4C1B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1B" w:rsidRPr="003D4C1B" w:rsidRDefault="003D4C1B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C1B" w:rsidRPr="003D4C1B" w:rsidRDefault="003D4C1B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- зачет сумм излишне уплаченных страховых взносов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3D4C1B" w:rsidRPr="003D4C1B" w:rsidRDefault="003D4C1B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  <w:sz w:val="20"/>
              </w:rPr>
              <w:t>(нужное отметить знаком "V")</w:t>
            </w:r>
          </w:p>
        </w:tc>
      </w:tr>
      <w:tr w:rsidR="003D4C1B" w:rsidRPr="003D4C1B" w:rsidTr="007E7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C1B" w:rsidRPr="003D4C1B" w:rsidRDefault="003D4C1B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C1B" w:rsidRPr="003D4C1B" w:rsidRDefault="003D4C1B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- межрегиональный зачет сумм страховых взносов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3D4C1B" w:rsidRPr="003D4C1B" w:rsidRDefault="003D4C1B" w:rsidP="003D4C1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3606C" w:rsidRPr="00D3606C" w:rsidRDefault="00D3606C" w:rsidP="003D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606C">
        <w:rPr>
          <w:rFonts w:ascii="Times New Roman" w:hAnsi="Times New Roman"/>
          <w:color w:val="000000"/>
        </w:rPr>
        <w:t>в следующих размерах:</w:t>
      </w:r>
    </w:p>
    <w:p w:rsidR="00D3606C" w:rsidRPr="003D4C1B" w:rsidRDefault="00D3606C" w:rsidP="003D4C1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3D4C1B">
        <w:rPr>
          <w:rFonts w:ascii="Times New Roman" w:hAnsi="Times New Roman"/>
          <w:iCs/>
          <w:color w:val="000000"/>
        </w:rPr>
        <w:t>(в рублях и копейках)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4110"/>
        <w:gridCol w:w="3969"/>
      </w:tblGrid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Пени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Штрафы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3606C" w:rsidRPr="00D3606C" w:rsidRDefault="00D3606C" w:rsidP="003D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606C">
        <w:rPr>
          <w:rFonts w:ascii="Times New Roman" w:hAnsi="Times New Roman"/>
          <w:color w:val="000000"/>
        </w:rPr>
        <w:t>в счет уплаты:</w:t>
      </w:r>
    </w:p>
    <w:p w:rsidR="00D3606C" w:rsidRPr="003D4C1B" w:rsidRDefault="00D3606C" w:rsidP="003D4C1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3D4C1B">
        <w:rPr>
          <w:rFonts w:ascii="Times New Roman" w:hAnsi="Times New Roman"/>
          <w:iCs/>
          <w:color w:val="000000"/>
        </w:rPr>
        <w:t>(в рублях и копейках)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4110"/>
        <w:gridCol w:w="3969"/>
      </w:tblGrid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jc w:val="center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Пени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3D4C1B" w:rsidTr="003D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  <w:r w:rsidRPr="003D4C1B">
              <w:rPr>
                <w:rFonts w:ascii="Times New Roman" w:hAnsi="Times New Roman"/>
              </w:rPr>
              <w:t>Штрафы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6C" w:rsidRPr="003D4C1B" w:rsidRDefault="00D3606C" w:rsidP="003D4C1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969"/>
      </w:tblGrid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>Ут</w:t>
            </w:r>
            <w:r w:rsidR="000678B1">
              <w:rPr>
                <w:rFonts w:ascii="Times New Roman" w:hAnsi="Times New Roman"/>
              </w:rPr>
              <w:t>очнение наименования платежа *</w:t>
            </w:r>
            <w:r w:rsidRPr="000678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 xml:space="preserve">Наименование органа контроля за уплатой страховых взносов </w:t>
            </w:r>
            <w:r w:rsidRPr="000678B1">
              <w:rPr>
                <w:rFonts w:ascii="Times New Roman" w:hAnsi="Times New Roman"/>
              </w:rPr>
              <w:lastRenderedPageBreak/>
              <w:t>(Отделения Фонда социального страхования Российской Федерации), в котором плательщик страховых взносов состо</w:t>
            </w:r>
            <w:r w:rsidR="000678B1">
              <w:rPr>
                <w:rFonts w:ascii="Times New Roman" w:hAnsi="Times New Roman"/>
              </w:rPr>
              <w:t>ит на регистрационном учете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lastRenderedPageBreak/>
              <w:t>ИНН адм</w:t>
            </w:r>
            <w:r w:rsidR="000678B1">
              <w:rPr>
                <w:rFonts w:ascii="Times New Roman" w:hAnsi="Times New Roman"/>
              </w:rPr>
              <w:t>инистратора доходов бюджета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>КПП адм</w:t>
            </w:r>
            <w:r w:rsidR="000678B1">
              <w:rPr>
                <w:rFonts w:ascii="Times New Roman" w:hAnsi="Times New Roman"/>
              </w:rPr>
              <w:t>инистратора доходов бюджета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>Реквизиты счета органа Федерального казначейства по месту регистрации пл</w:t>
            </w:r>
            <w:r w:rsidR="000678B1">
              <w:rPr>
                <w:rFonts w:ascii="Times New Roman" w:hAnsi="Times New Roman"/>
              </w:rPr>
              <w:t>ательщика страховых взносов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>ИНН орган</w:t>
            </w:r>
            <w:r w:rsidR="000678B1">
              <w:rPr>
                <w:rFonts w:ascii="Times New Roman" w:hAnsi="Times New Roman"/>
              </w:rPr>
              <w:t>а Федерального казначейства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>КПП орган</w:t>
            </w:r>
            <w:r w:rsidR="000678B1">
              <w:rPr>
                <w:rFonts w:ascii="Times New Roman" w:hAnsi="Times New Roman"/>
              </w:rPr>
              <w:t>а Федерального казначейства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  <w:r w:rsidRPr="000678B1">
              <w:rPr>
                <w:rFonts w:ascii="Times New Roman" w:hAnsi="Times New Roman"/>
              </w:rPr>
              <w:t xml:space="preserve">Наименование банка </w:t>
            </w:r>
            <w:r w:rsidR="000678B1">
              <w:rPr>
                <w:rFonts w:ascii="Times New Roman" w:hAnsi="Times New Roman"/>
              </w:rPr>
              <w:t>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0678B1" w:rsidP="000678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0678B1" w:rsidP="000678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0678B1" w:rsidP="000678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  <w:tr w:rsidR="00D3606C" w:rsidRPr="000678B1" w:rsidTr="0006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606C" w:rsidRPr="000678B1" w:rsidRDefault="000678B1" w:rsidP="000678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ОКТМО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06C" w:rsidRPr="000678B1" w:rsidRDefault="00D3606C" w:rsidP="000678B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276"/>
        <w:gridCol w:w="284"/>
        <w:gridCol w:w="2268"/>
        <w:gridCol w:w="283"/>
        <w:gridCol w:w="2126"/>
      </w:tblGrid>
      <w:tr w:rsidR="00497CEC" w:rsidTr="00497CEC">
        <w:tc>
          <w:tcPr>
            <w:tcW w:w="3794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97CEC" w:rsidTr="000678B1">
        <w:tc>
          <w:tcPr>
            <w:tcW w:w="3794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97CEC">
              <w:rPr>
                <w:rFonts w:ascii="Times New Roman" w:hAnsi="Times New Roman"/>
                <w:sz w:val="20"/>
              </w:rPr>
              <w:t>(должность руководителя организации (обособленного подразделения)) ***</w:t>
            </w: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color w:val="000000"/>
                <w:sz w:val="20"/>
              </w:rPr>
              <w:t>(Ф.И.О.)</w:t>
            </w: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color w:val="000000"/>
                <w:sz w:val="20"/>
              </w:rPr>
              <w:t>(контактный телефон)</w:t>
            </w:r>
          </w:p>
        </w:tc>
      </w:tr>
      <w:tr w:rsidR="000678B1" w:rsidTr="000678B1">
        <w:tc>
          <w:tcPr>
            <w:tcW w:w="3794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0678B1" w:rsidRDefault="000678B1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97CEC" w:rsidTr="000678B1">
        <w:tc>
          <w:tcPr>
            <w:tcW w:w="379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бухгалтер ****</w:t>
            </w: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97CEC" w:rsidTr="00497CEC">
        <w:tc>
          <w:tcPr>
            <w:tcW w:w="379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color w:val="000000"/>
                <w:sz w:val="20"/>
              </w:rPr>
              <w:t>(Ф.И.О.)</w:t>
            </w:r>
          </w:p>
        </w:tc>
        <w:tc>
          <w:tcPr>
            <w:tcW w:w="283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color w:val="000000"/>
                <w:sz w:val="20"/>
              </w:rPr>
              <w:t>(контактный телефон)</w:t>
            </w:r>
          </w:p>
        </w:tc>
      </w:tr>
    </w:tbl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3606C" w:rsidRPr="00497CEC" w:rsidRDefault="00497CEC" w:rsidP="00497CEC">
      <w:pPr>
        <w:tabs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497CEC" w:rsidRPr="00497CEC" w:rsidRDefault="00497CEC" w:rsidP="00497CE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0"/>
        </w:rPr>
      </w:pPr>
      <w:r w:rsidRPr="00497CEC">
        <w:rPr>
          <w:rFonts w:ascii="Times New Roman" w:hAnsi="Times New Roman"/>
          <w:color w:val="000000"/>
          <w:sz w:val="20"/>
        </w:rPr>
        <w:t>(дата)</w:t>
      </w:r>
    </w:p>
    <w:p w:rsidR="00497CEC" w:rsidRDefault="00497CE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497CEC" w:rsidRDefault="00497CEC" w:rsidP="0049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 печати плательщика</w:t>
      </w:r>
    </w:p>
    <w:p w:rsidR="00497CEC" w:rsidRPr="00D3606C" w:rsidRDefault="00497CEC" w:rsidP="0049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606C">
        <w:rPr>
          <w:rFonts w:ascii="Times New Roman" w:hAnsi="Times New Roman"/>
          <w:color w:val="000000"/>
        </w:rPr>
        <w:t>страховых взносов</w:t>
      </w:r>
    </w:p>
    <w:p w:rsid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284"/>
        <w:gridCol w:w="2551"/>
        <w:gridCol w:w="284"/>
        <w:gridCol w:w="1417"/>
      </w:tblGrid>
      <w:tr w:rsidR="00497CEC" w:rsidTr="00497CEC">
        <w:tc>
          <w:tcPr>
            <w:tcW w:w="4644" w:type="dxa"/>
          </w:tcPr>
          <w:p w:rsidR="00497CEC" w:rsidRPr="00497CEC" w:rsidRDefault="00497CEC" w:rsidP="00497CEC">
            <w:pPr>
              <w:pStyle w:val="a3"/>
              <w:rPr>
                <w:rFonts w:ascii="Times New Roman" w:hAnsi="Times New Roman"/>
                <w:color w:val="000000"/>
              </w:rPr>
            </w:pPr>
            <w:r w:rsidRPr="00497CEC">
              <w:rPr>
                <w:rFonts w:ascii="Times New Roman" w:hAnsi="Times New Roman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97CEC" w:rsidTr="00497CEC">
        <w:tc>
          <w:tcPr>
            <w:tcW w:w="4644" w:type="dxa"/>
          </w:tcPr>
          <w:p w:rsidR="00497CEC" w:rsidRDefault="00497CEC" w:rsidP="00D3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4" w:type="dxa"/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7CEC" w:rsidRPr="00497CEC" w:rsidRDefault="00497CEC" w:rsidP="0049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7CEC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497CEC" w:rsidRDefault="00497CEC" w:rsidP="0049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606C">
        <w:rPr>
          <w:rFonts w:ascii="Times New Roman" w:hAnsi="Times New Roman"/>
          <w:color w:val="000000"/>
        </w:rPr>
        <w:t>Наименование и реквизиты документа, удостоверяющего личность представителя плательщика страховых взносов</w:t>
      </w:r>
    </w:p>
    <w:p w:rsidR="00497CEC" w:rsidRPr="00497CEC" w:rsidRDefault="00497CEC" w:rsidP="00497CEC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497CEC" w:rsidRPr="00497CEC" w:rsidRDefault="00497CEC" w:rsidP="00497CEC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497CEC" w:rsidRPr="00D3606C" w:rsidRDefault="00497CEC" w:rsidP="0049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606C">
        <w:rPr>
          <w:rFonts w:ascii="Times New Roman" w:hAnsi="Times New Roman"/>
          <w:color w:val="000000"/>
        </w:rPr>
        <w:t>Документ, подтверждающий полномочия представителя плательщика страховых взносов</w:t>
      </w:r>
    </w:p>
    <w:p w:rsidR="00497CEC" w:rsidRPr="00497CEC" w:rsidRDefault="00497CEC" w:rsidP="00497CEC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497CEC" w:rsidRPr="00497CEC" w:rsidRDefault="00497CEC" w:rsidP="00497CEC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497CEC" w:rsidRPr="00D3606C" w:rsidRDefault="00497CE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3606C" w:rsidRPr="00D3606C" w:rsidRDefault="00D3606C" w:rsidP="00D3606C">
      <w:pPr>
        <w:tabs>
          <w:tab w:val="left" w:pos="851"/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color w:val="000000"/>
          <w:sz w:val="16"/>
        </w:rPr>
        <w:t>* Заполняется плательщиком страховых взносов в случае необходимости уточнить назначения платежа.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color w:val="000000"/>
          <w:sz w:val="16"/>
        </w:rPr>
        <w:t>** Заполняется в случае проведения межрегионального зачета сумм страховых взносов.</w:t>
      </w:r>
    </w:p>
    <w:p w:rsidR="00D3606C" w:rsidRPr="00D3606C" w:rsidRDefault="00D3606C" w:rsidP="00D3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</w:rPr>
      </w:pPr>
      <w:r w:rsidRPr="00D3606C">
        <w:rPr>
          <w:rFonts w:ascii="Times New Roman" w:hAnsi="Times New Roman"/>
          <w:color w:val="000000"/>
          <w:sz w:val="16"/>
        </w:rPr>
        <w:t>*** Заполняется руководителем организации (обособленного подразделения).</w:t>
      </w:r>
    </w:p>
    <w:p w:rsidR="00CB7A14" w:rsidRPr="00D3606C" w:rsidRDefault="00D3606C" w:rsidP="00D3606C">
      <w:pPr>
        <w:ind w:firstLine="567"/>
        <w:jc w:val="both"/>
        <w:rPr>
          <w:rFonts w:ascii="Times New Roman" w:hAnsi="Times New Roman"/>
          <w:sz w:val="16"/>
        </w:rPr>
      </w:pPr>
      <w:r w:rsidRPr="00D3606C">
        <w:rPr>
          <w:rFonts w:ascii="Times New Roman" w:hAnsi="Times New Roman"/>
          <w:color w:val="000000"/>
          <w:sz w:val="16"/>
        </w:rPr>
        <w:t>**** Заполняется при наличии главного бухгалтера.</w:t>
      </w:r>
    </w:p>
    <w:sectPr w:rsidR="00CB7A14" w:rsidRPr="00D3606C" w:rsidSect="00D3606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606C"/>
    <w:rsid w:val="000678B1"/>
    <w:rsid w:val="003731E2"/>
    <w:rsid w:val="003D4C1B"/>
    <w:rsid w:val="00497CEC"/>
    <w:rsid w:val="00575286"/>
    <w:rsid w:val="006F78E8"/>
    <w:rsid w:val="007E7EF0"/>
    <w:rsid w:val="00C33672"/>
    <w:rsid w:val="00CA096A"/>
    <w:rsid w:val="00CB7A14"/>
    <w:rsid w:val="00D3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6C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497CE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"Референт"</dc:creator>
  <cp:lastModifiedBy>Sveta</cp:lastModifiedBy>
  <cp:revision>2</cp:revision>
  <dcterms:created xsi:type="dcterms:W3CDTF">2015-04-22T05:56:00Z</dcterms:created>
  <dcterms:modified xsi:type="dcterms:W3CDTF">2015-04-22T05:56:00Z</dcterms:modified>
</cp:coreProperties>
</file>